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63AC" w14:textId="77777777" w:rsidR="00AC29AD" w:rsidRPr="001C05EA" w:rsidRDefault="00AC29AD" w:rsidP="00E20663">
      <w:pPr>
        <w:pStyle w:val="NormalWeb"/>
        <w:spacing w:before="0" w:beforeAutospacing="0" w:after="0" w:afterAutospacing="0"/>
        <w:ind w:left="360"/>
        <w:jc w:val="center"/>
      </w:pPr>
      <w:r w:rsidRPr="001C05EA">
        <w:t>Soffer &amp; Associates</w:t>
      </w:r>
    </w:p>
    <w:p w14:paraId="4F6C9A96" w14:textId="77777777" w:rsidR="00AC29AD" w:rsidRPr="00E20663" w:rsidRDefault="00AC29AD" w:rsidP="00E20663">
      <w:pPr>
        <w:pStyle w:val="NormalWeb"/>
        <w:spacing w:before="0" w:beforeAutospacing="0" w:after="0" w:afterAutospacing="0"/>
        <w:ind w:left="360"/>
        <w:jc w:val="center"/>
      </w:pPr>
      <w:r w:rsidRPr="001C05EA">
        <w:t>240 Central Park South, 8C</w:t>
      </w:r>
    </w:p>
    <w:p w14:paraId="37228EBF" w14:textId="49795988" w:rsidR="00AC29AD" w:rsidRPr="00E20663" w:rsidRDefault="00AC29AD" w:rsidP="00E20663">
      <w:pPr>
        <w:pStyle w:val="NormalWeb"/>
        <w:spacing w:before="0" w:beforeAutospacing="0" w:after="0" w:afterAutospacing="0"/>
        <w:ind w:left="360"/>
        <w:jc w:val="center"/>
      </w:pPr>
      <w:r w:rsidRPr="00E20663">
        <w:t>New York, NY 10019</w:t>
      </w:r>
    </w:p>
    <w:p w14:paraId="4EA3A789" w14:textId="147340B7" w:rsidR="00C45DD6" w:rsidRPr="00E20663" w:rsidRDefault="00AC29AD" w:rsidP="00AC29AD">
      <w:pPr>
        <w:pStyle w:val="NormalWeb"/>
        <w:spacing w:before="0" w:beforeAutospacing="0" w:after="0" w:afterAutospacing="0"/>
        <w:ind w:left="360"/>
        <w:jc w:val="center"/>
      </w:pPr>
      <w:r w:rsidRPr="00E20663">
        <w:t>646-300-5095</w:t>
      </w:r>
    </w:p>
    <w:p w14:paraId="24866641" w14:textId="77777777" w:rsidR="00AC29AD" w:rsidRPr="00E20663" w:rsidRDefault="00AC29AD" w:rsidP="00E20663">
      <w:pPr>
        <w:pStyle w:val="NormalWeb"/>
        <w:spacing w:before="0" w:beforeAutospacing="0" w:after="0" w:afterAutospacing="0"/>
        <w:ind w:left="360"/>
        <w:jc w:val="center"/>
      </w:pPr>
    </w:p>
    <w:p w14:paraId="12D880D7" w14:textId="3B94FA38" w:rsidR="00C45DD6" w:rsidRPr="00E20663" w:rsidRDefault="00C45DD6" w:rsidP="00C45DD6">
      <w:pPr>
        <w:pStyle w:val="NormalWeb"/>
        <w:spacing w:before="0" w:beforeAutospacing="0" w:after="300" w:afterAutospacing="0"/>
        <w:ind w:left="360"/>
        <w:jc w:val="center"/>
        <w:rPr>
          <w:b/>
          <w:bCs/>
        </w:rPr>
      </w:pPr>
      <w:r w:rsidRPr="00E20663">
        <w:rPr>
          <w:b/>
          <w:bCs/>
        </w:rPr>
        <w:t>Informed Consent for In-Person Services During the COVID-19 Public Health Crisis</w:t>
      </w:r>
    </w:p>
    <w:p w14:paraId="5D500564" w14:textId="613C15EC" w:rsidR="00C45DD6" w:rsidRPr="00E20663" w:rsidRDefault="00C45DD6" w:rsidP="00C45DD6">
      <w:pPr>
        <w:pStyle w:val="Body"/>
        <w:jc w:val="both"/>
        <w:rPr>
          <w:rFonts w:cs="Times New Roman"/>
        </w:rPr>
      </w:pPr>
      <w:r w:rsidRPr="00E20663">
        <w:rPr>
          <w:rFonts w:cs="Times New Roman"/>
        </w:rP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w:t>
      </w:r>
      <w:r w:rsidRPr="001C05EA">
        <w:rPr>
          <w:rFonts w:cs="Times New Roman"/>
        </w:rPr>
        <w:t xml:space="preserve">you and </w:t>
      </w:r>
      <w:r w:rsidRPr="00E20663">
        <w:rPr>
          <w:rFonts w:cs="Times New Roman"/>
        </w:rPr>
        <w:t>me</w:t>
      </w:r>
      <w:r w:rsidRPr="00E20663">
        <w:rPr>
          <w:rFonts w:cs="Times New Roman"/>
        </w:rPr>
        <w:t xml:space="preserve">. </w:t>
      </w:r>
    </w:p>
    <w:p w14:paraId="501B48EF" w14:textId="351ABF3D" w:rsidR="00C45DD6" w:rsidRPr="001C05EA" w:rsidRDefault="00C45DD6" w:rsidP="00C45DD6">
      <w:pPr>
        <w:pStyle w:val="Body"/>
        <w:jc w:val="both"/>
        <w:rPr>
          <w:rFonts w:cs="Times New Roman"/>
        </w:rPr>
      </w:pPr>
    </w:p>
    <w:p w14:paraId="5E2769D7" w14:textId="0540FCB2" w:rsidR="00AC29AD" w:rsidRPr="00E20663" w:rsidRDefault="00AC29AD" w:rsidP="00C45DD6">
      <w:pPr>
        <w:pStyle w:val="Body"/>
        <w:jc w:val="both"/>
        <w:rPr>
          <w:rFonts w:cs="Times New Roman"/>
          <w:b/>
          <w:bCs/>
        </w:rPr>
      </w:pPr>
      <w:r w:rsidRPr="00E20663">
        <w:rPr>
          <w:rFonts w:cs="Times New Roman"/>
          <w:b/>
          <w:bCs/>
        </w:rPr>
        <w:t>Decision to Meet Face-to-Face</w:t>
      </w:r>
    </w:p>
    <w:p w14:paraId="64898AD6" w14:textId="64410374" w:rsidR="00354716" w:rsidRPr="00E20663" w:rsidRDefault="00354716" w:rsidP="00354716">
      <w:pPr>
        <w:pStyle w:val="Body"/>
        <w:rPr>
          <w:rFonts w:cs="Times New Roman"/>
          <w:b/>
          <w:bCs/>
          <w:i/>
          <w:iCs/>
        </w:rPr>
      </w:pPr>
      <w:r w:rsidRPr="001C05EA">
        <w:rPr>
          <w:rFonts w:cs="Times New Roman"/>
        </w:rPr>
        <w:t>We have</w:t>
      </w:r>
      <w:r w:rsidRPr="00E20663">
        <w:rPr>
          <w:rFonts w:cs="Times New Roman"/>
        </w:rPr>
        <w:t xml:space="preser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w:t>
      </w:r>
      <w:r w:rsidRPr="00E20663">
        <w:rPr>
          <w:rFonts w:cs="Times New Roman"/>
          <w:bCs/>
          <w:iCs/>
        </w:rPr>
        <w:t>any issues.</w:t>
      </w:r>
      <w:r w:rsidRPr="00E20663">
        <w:rPr>
          <w:rFonts w:cs="Times New Roman"/>
        </w:rPr>
        <w:t xml:space="preserve"> You understand that, </w:t>
      </w:r>
      <w:r w:rsidRPr="00E20663">
        <w:rPr>
          <w:rFonts w:cs="Times New Roman"/>
          <w:bCs/>
          <w:iCs/>
        </w:rPr>
        <w:t>if I believe it is necessary, I may determine that we return to telehealth for everyone’s well-being.</w:t>
      </w:r>
      <w:r w:rsidRPr="00E20663">
        <w:rPr>
          <w:rFonts w:cs="Times New Roman"/>
        </w:rPr>
        <w:t xml:space="preserve"> If you decide at any time that you would feel safer staying with, or returning to, telehealth services, I will respect that decision </w:t>
      </w:r>
      <w:proofErr w:type="gramStart"/>
      <w:r w:rsidRPr="00E20663">
        <w:rPr>
          <w:rFonts w:cs="Times New Roman"/>
          <w:bCs/>
          <w:iCs/>
        </w:rPr>
        <w:t>as long as</w:t>
      </w:r>
      <w:proofErr w:type="gramEnd"/>
      <w:r w:rsidRPr="00E20663">
        <w:rPr>
          <w:rFonts w:cs="Times New Roman"/>
          <w:bCs/>
          <w:iCs/>
        </w:rPr>
        <w:t xml:space="preserve"> </w:t>
      </w:r>
      <w:r w:rsidRPr="00E20663">
        <w:rPr>
          <w:rFonts w:cs="Times New Roman"/>
        </w:rPr>
        <w:t>it is feasible and clinically appropriate.</w:t>
      </w:r>
      <w:r w:rsidRPr="00E20663">
        <w:rPr>
          <w:rFonts w:cs="Times New Roman"/>
          <w:b/>
          <w:bCs/>
          <w:i/>
          <w:iCs/>
        </w:rPr>
        <w:t xml:space="preserve"> </w:t>
      </w:r>
    </w:p>
    <w:p w14:paraId="4C7D4993" w14:textId="77777777" w:rsidR="00AC29AD" w:rsidRPr="00E20663" w:rsidRDefault="00AC29AD" w:rsidP="00354716">
      <w:pPr>
        <w:pStyle w:val="Body"/>
        <w:rPr>
          <w:rFonts w:cs="Times New Roman"/>
        </w:rPr>
      </w:pPr>
    </w:p>
    <w:p w14:paraId="58D0431A" w14:textId="77777777" w:rsidR="00AC29AD" w:rsidRPr="00E20663" w:rsidRDefault="00AC29AD" w:rsidP="00AC29AD">
      <w:pPr>
        <w:pStyle w:val="Body"/>
        <w:jc w:val="both"/>
        <w:rPr>
          <w:rFonts w:cs="Times New Roman"/>
          <w:b/>
          <w:bCs/>
        </w:rPr>
      </w:pPr>
      <w:r w:rsidRPr="00E20663">
        <w:rPr>
          <w:rFonts w:cs="Times New Roman"/>
          <w:b/>
          <w:bCs/>
        </w:rPr>
        <w:t>Risks of Opting for In-Person Services</w:t>
      </w:r>
    </w:p>
    <w:p w14:paraId="48AB2678" w14:textId="5A535B75" w:rsidR="00AC29AD" w:rsidRPr="001C05EA" w:rsidRDefault="00AC29AD" w:rsidP="00AC29AD">
      <w:pPr>
        <w:pStyle w:val="Body"/>
        <w:jc w:val="both"/>
        <w:rPr>
          <w:rFonts w:cs="Times New Roman"/>
        </w:rPr>
      </w:pPr>
      <w:r w:rsidRPr="00E20663">
        <w:rPr>
          <w:rFonts w:cs="Times New Roman"/>
        </w:rPr>
        <w:t>You understand that by coming to the office, you are assuming the risk of exposure to the coronavirus (or other public health risk). This risk may increase if you travel by public transportation, cab, or ridesharing service.</w:t>
      </w:r>
    </w:p>
    <w:p w14:paraId="4AE88C3E" w14:textId="77777777" w:rsidR="00AC29AD" w:rsidRPr="00E20663" w:rsidRDefault="00AC29AD" w:rsidP="00AC29AD">
      <w:pPr>
        <w:pStyle w:val="Body"/>
        <w:jc w:val="both"/>
        <w:rPr>
          <w:rFonts w:cs="Times New Roman"/>
        </w:rPr>
      </w:pPr>
    </w:p>
    <w:p w14:paraId="3C946263" w14:textId="77777777" w:rsidR="00AC29AD" w:rsidRPr="00E20663" w:rsidRDefault="00AC29AD" w:rsidP="00AC29AD">
      <w:pPr>
        <w:pStyle w:val="Body"/>
        <w:jc w:val="both"/>
        <w:rPr>
          <w:rFonts w:cs="Times New Roman"/>
          <w:b/>
        </w:rPr>
      </w:pPr>
      <w:r w:rsidRPr="00E20663">
        <w:rPr>
          <w:rFonts w:cs="Times New Roman"/>
          <w:b/>
        </w:rPr>
        <w:t>If You or I Are Sick</w:t>
      </w:r>
    </w:p>
    <w:p w14:paraId="238F4E87" w14:textId="67ECC470" w:rsidR="00AC29AD" w:rsidRPr="00E20663" w:rsidRDefault="00AC29AD" w:rsidP="00AC29AD">
      <w:pPr>
        <w:pStyle w:val="Body"/>
        <w:jc w:val="both"/>
        <w:rPr>
          <w:rFonts w:cs="Times New Roman"/>
        </w:rPr>
      </w:pPr>
      <w:r w:rsidRPr="00E20663">
        <w:rPr>
          <w:rFonts w:cs="Times New Roman"/>
        </w:rPr>
        <w:t>You understand that I am committed to keeping you, me,</w:t>
      </w:r>
      <w:r w:rsidRPr="00E20663">
        <w:rPr>
          <w:rFonts w:cs="Times New Roman"/>
        </w:rPr>
        <w:t xml:space="preserve"> </w:t>
      </w:r>
      <w:r w:rsidRPr="00E20663">
        <w:rPr>
          <w:rFonts w:cs="Times New Roman"/>
        </w:rPr>
        <w:t xml:space="preserve">and our families safe from the spread of this virus. If you </w:t>
      </w:r>
      <w:r w:rsidRPr="00E20663">
        <w:rPr>
          <w:rFonts w:cs="Times New Roman"/>
        </w:rPr>
        <w:t xml:space="preserve">come </w:t>
      </w:r>
      <w:r w:rsidRPr="00E20663">
        <w:rPr>
          <w:rFonts w:cs="Times New Roman"/>
        </w:rPr>
        <w:t>for an appointment and I</w:t>
      </w:r>
      <w:r w:rsidRPr="00E20663">
        <w:rPr>
          <w:rFonts w:cs="Times New Roman"/>
        </w:rPr>
        <w:t xml:space="preserve"> </w:t>
      </w:r>
      <w:r w:rsidRPr="00E20663">
        <w:rPr>
          <w:rFonts w:cs="Times New Roman"/>
        </w:rPr>
        <w:t>believe that you have a fever or other symptoms, or believe you have been exposed, I will have to require you to leave the office immediately. We can follow up with services by telehealth as appropriate.</w:t>
      </w:r>
    </w:p>
    <w:p w14:paraId="4BC44D5C" w14:textId="77777777" w:rsidR="00AC29AD" w:rsidRPr="00E20663" w:rsidRDefault="00AC29AD" w:rsidP="00AC29AD">
      <w:pPr>
        <w:pStyle w:val="Body"/>
        <w:jc w:val="both"/>
        <w:rPr>
          <w:rFonts w:cs="Times New Roman"/>
        </w:rPr>
      </w:pPr>
    </w:p>
    <w:p w14:paraId="44D8A4BA" w14:textId="47BC6A01" w:rsidR="00AC29AD" w:rsidRPr="00E20663" w:rsidRDefault="00AC29AD" w:rsidP="00AC29AD">
      <w:pPr>
        <w:pStyle w:val="Body"/>
        <w:jc w:val="both"/>
        <w:rPr>
          <w:rFonts w:cs="Times New Roman"/>
        </w:rPr>
      </w:pPr>
      <w:r w:rsidRPr="00E20663">
        <w:rPr>
          <w:rFonts w:cs="Times New Roman"/>
        </w:rPr>
        <w:t>If I</w:t>
      </w:r>
      <w:r w:rsidRPr="00E20663">
        <w:rPr>
          <w:rFonts w:cs="Times New Roman"/>
        </w:rPr>
        <w:t xml:space="preserve"> </w:t>
      </w:r>
      <w:r w:rsidRPr="00E20663">
        <w:rPr>
          <w:rFonts w:cs="Times New Roman"/>
        </w:rPr>
        <w:t xml:space="preserve">test positive for the coronavirus, I will notify you so that you can take appropriate precautions. </w:t>
      </w:r>
    </w:p>
    <w:p w14:paraId="46345966" w14:textId="77777777" w:rsidR="00AC29AD" w:rsidRPr="00E20663" w:rsidRDefault="00AC29AD" w:rsidP="00AC29AD">
      <w:pPr>
        <w:pStyle w:val="Body"/>
        <w:jc w:val="both"/>
        <w:rPr>
          <w:rFonts w:cs="Times New Roman"/>
        </w:rPr>
      </w:pPr>
    </w:p>
    <w:p w14:paraId="6156721F" w14:textId="77777777" w:rsidR="00AC29AD" w:rsidRPr="00E20663" w:rsidRDefault="00AC29AD" w:rsidP="00AC29AD">
      <w:pPr>
        <w:pStyle w:val="Body"/>
        <w:jc w:val="both"/>
        <w:rPr>
          <w:rFonts w:cs="Times New Roman"/>
          <w:b/>
        </w:rPr>
      </w:pPr>
      <w:r w:rsidRPr="00E20663">
        <w:rPr>
          <w:rFonts w:cs="Times New Roman"/>
          <w:b/>
        </w:rPr>
        <w:t>Your Confidentiality in the Case of Infection</w:t>
      </w:r>
    </w:p>
    <w:p w14:paraId="4C6507D2" w14:textId="61074AAA" w:rsidR="00AC29AD" w:rsidRPr="00E20663" w:rsidRDefault="00AC29AD" w:rsidP="00AC29AD">
      <w:pPr>
        <w:pStyle w:val="Body"/>
        <w:jc w:val="both"/>
        <w:rPr>
          <w:rFonts w:cs="Times New Roman"/>
          <w:bCs/>
        </w:rPr>
      </w:pPr>
      <w:r w:rsidRPr="00E20663">
        <w:rPr>
          <w:rFonts w:cs="Times New Roman"/>
          <w:bCs/>
        </w:rPr>
        <w:t xml:space="preserve">If you have tested positive for the coronavirus, I may be required to notify local health authorities that you have been in the office. If I </w:t>
      </w:r>
      <w:r w:rsidRPr="001C05EA">
        <w:rPr>
          <w:rFonts w:cs="Times New Roman"/>
          <w:bCs/>
        </w:rPr>
        <w:t>must</w:t>
      </w:r>
      <w:r w:rsidRPr="00E20663">
        <w:rPr>
          <w:rFonts w:cs="Times New Roman"/>
          <w:bCs/>
        </w:rPr>
        <w:t xml:space="preserve"> report this, I will only provide the minimum information necessary for their data collection and will not go into any details about the reason(s) for our visits.  By signing this form, you are agreeing that I may do so without an additional signed release.</w:t>
      </w:r>
    </w:p>
    <w:p w14:paraId="5AE9E718" w14:textId="77777777" w:rsidR="00AC29AD" w:rsidRPr="00E20663" w:rsidRDefault="00AC29AD" w:rsidP="00AC29AD">
      <w:pPr>
        <w:pStyle w:val="Body"/>
        <w:jc w:val="both"/>
        <w:rPr>
          <w:rFonts w:cs="Times New Roman"/>
          <w:bCs/>
        </w:rPr>
      </w:pPr>
    </w:p>
    <w:p w14:paraId="1B1B8EFB" w14:textId="77777777" w:rsidR="001C05EA" w:rsidRPr="00E20663" w:rsidRDefault="001C05EA" w:rsidP="001C05EA">
      <w:pPr>
        <w:pStyle w:val="Body"/>
        <w:jc w:val="both"/>
        <w:rPr>
          <w:rFonts w:cs="Times New Roman"/>
          <w:b/>
          <w:bCs/>
        </w:rPr>
      </w:pPr>
      <w:r w:rsidRPr="00E20663">
        <w:rPr>
          <w:rFonts w:cs="Times New Roman"/>
          <w:b/>
          <w:bCs/>
        </w:rPr>
        <w:t>Informed Consent</w:t>
      </w:r>
    </w:p>
    <w:p w14:paraId="1ED06A8D" w14:textId="0B48EEE8" w:rsidR="00AC29AD" w:rsidRPr="001C05EA" w:rsidRDefault="001C05EA" w:rsidP="001C05EA">
      <w:pPr>
        <w:pStyle w:val="NormalWeb"/>
        <w:spacing w:before="0" w:beforeAutospacing="0" w:after="300" w:afterAutospacing="0"/>
      </w:pPr>
      <w:r w:rsidRPr="00E20663">
        <w:t>This agreement supplements the service agreement that you signed at the start of our work together.</w:t>
      </w:r>
    </w:p>
    <w:p w14:paraId="4B89B668" w14:textId="77777777" w:rsidR="00E20663" w:rsidRDefault="00E20663" w:rsidP="00E20663">
      <w:pPr>
        <w:pStyle w:val="NormalWeb"/>
        <w:spacing w:before="0" w:beforeAutospacing="0" w:after="300" w:afterAutospacing="0"/>
      </w:pPr>
    </w:p>
    <w:p w14:paraId="1AA6CB79" w14:textId="581F804C" w:rsidR="00506A65" w:rsidRPr="00E20663" w:rsidRDefault="00506A65" w:rsidP="00E20663">
      <w:pPr>
        <w:pStyle w:val="NormalWeb"/>
        <w:spacing w:before="0" w:beforeAutospacing="0" w:after="300" w:afterAutospacing="0"/>
      </w:pPr>
      <w:r w:rsidRPr="00E20663">
        <w:lastRenderedPageBreak/>
        <w:t>I attest that:</w:t>
      </w:r>
    </w:p>
    <w:p w14:paraId="0BD897F6" w14:textId="6AB77B51" w:rsidR="00506A65" w:rsidRPr="00E20663" w:rsidRDefault="00506A65" w:rsidP="00506A65">
      <w:pPr>
        <w:pStyle w:val="gfield"/>
        <w:numPr>
          <w:ilvl w:val="1"/>
          <w:numId w:val="1"/>
        </w:numPr>
        <w:spacing w:before="0" w:beforeAutospacing="0" w:after="120" w:afterAutospacing="0"/>
      </w:pPr>
      <w:r w:rsidRPr="00E20663">
        <w:t>I am not experiencing any symptom of illness</w:t>
      </w:r>
      <w:r w:rsidR="00C45DD6" w:rsidRPr="001C05EA">
        <w:t>,</w:t>
      </w:r>
      <w:r w:rsidRPr="00E20663">
        <w:t xml:space="preserve"> such as cough, shortness of breath or difficulty breathing, fever, chills, repeated shaking with chills, muscle pain, headache, sore throat, or new loss of taste or smell.</w:t>
      </w:r>
    </w:p>
    <w:p w14:paraId="0F4A68ED" w14:textId="77777777" w:rsidR="00506A65" w:rsidRPr="00E20663" w:rsidRDefault="00506A65" w:rsidP="00506A65">
      <w:pPr>
        <w:pStyle w:val="gfield"/>
        <w:numPr>
          <w:ilvl w:val="1"/>
          <w:numId w:val="1"/>
        </w:numPr>
        <w:spacing w:before="0" w:beforeAutospacing="0" w:after="120" w:afterAutospacing="0"/>
      </w:pPr>
      <w:r w:rsidRPr="00E20663">
        <w:t>I do not believe I have been exposed to someone with a suspected and/or confirmed case of the Coronavirus/COVID-19. </w:t>
      </w:r>
    </w:p>
    <w:p w14:paraId="34A7F42F" w14:textId="66154F9C" w:rsidR="00506A65" w:rsidRPr="00E20663" w:rsidRDefault="00506A65" w:rsidP="00506A65">
      <w:pPr>
        <w:pStyle w:val="gfield"/>
        <w:numPr>
          <w:ilvl w:val="1"/>
          <w:numId w:val="1"/>
        </w:numPr>
        <w:spacing w:before="0" w:beforeAutospacing="0" w:after="120" w:afterAutospacing="0"/>
      </w:pPr>
      <w:r w:rsidRPr="00E20663">
        <w:t xml:space="preserve">I have not been diagnosed </w:t>
      </w:r>
      <w:r w:rsidR="00C45DD6" w:rsidRPr="001C05EA">
        <w:t xml:space="preserve">with </w:t>
      </w:r>
      <w:r w:rsidR="00A55503" w:rsidRPr="00E20663">
        <w:t xml:space="preserve">or suspected </w:t>
      </w:r>
      <w:r w:rsidR="00C45DD6" w:rsidRPr="001C05EA">
        <w:t>to have</w:t>
      </w:r>
      <w:r w:rsidRPr="00E20663">
        <w:t xml:space="preserve"> Coronavirus/Covid-19 and not yet cleared as non</w:t>
      </w:r>
      <w:r w:rsidR="00C45DD6" w:rsidRPr="001C05EA">
        <w:t>-</w:t>
      </w:r>
      <w:r w:rsidRPr="00E20663">
        <w:t>contagious by state or local public health authorities.</w:t>
      </w:r>
    </w:p>
    <w:p w14:paraId="2A4F8FBC" w14:textId="5A9BF7B3" w:rsidR="00506A65" w:rsidRPr="00E20663" w:rsidRDefault="00506A65" w:rsidP="00506A65">
      <w:pPr>
        <w:pStyle w:val="gfield"/>
        <w:numPr>
          <w:ilvl w:val="1"/>
          <w:numId w:val="1"/>
        </w:numPr>
        <w:spacing w:before="0" w:beforeAutospacing="0" w:after="120" w:afterAutospacing="0"/>
      </w:pPr>
      <w:r w:rsidRPr="00E20663">
        <w:t xml:space="preserve">I am following all </w:t>
      </w:r>
      <w:r w:rsidR="00A55503" w:rsidRPr="00E20663">
        <w:t xml:space="preserve">federal, state, and local laws and </w:t>
      </w:r>
      <w:r w:rsidRPr="00E20663">
        <w:t>recommended guidelines as much as possible and limiting my exposure to the Coronavirus/COVID-19.</w:t>
      </w:r>
    </w:p>
    <w:p w14:paraId="4325F5A4" w14:textId="71C100DB" w:rsidR="00C6242D" w:rsidRPr="00E20663" w:rsidRDefault="00C6242D">
      <w:pPr>
        <w:pStyle w:val="gfield"/>
        <w:numPr>
          <w:ilvl w:val="1"/>
          <w:numId w:val="1"/>
        </w:numPr>
        <w:spacing w:before="0" w:beforeAutospacing="0" w:after="120" w:afterAutospacing="0"/>
      </w:pPr>
      <w:r w:rsidRPr="00E20663">
        <w:t xml:space="preserve">I will follow all instructions, recommendations, and </w:t>
      </w:r>
      <w:proofErr w:type="gramStart"/>
      <w:r w:rsidRPr="00E20663">
        <w:t>cautions of</w:t>
      </w:r>
      <w:r w:rsidR="00C45DD6" w:rsidRPr="001C05EA">
        <w:t xml:space="preserve"> S</w:t>
      </w:r>
      <w:r w:rsidR="00C45DD6" w:rsidRPr="00E20663">
        <w:t>offer &amp; Associates</w:t>
      </w:r>
      <w:r w:rsidR="00A55503" w:rsidRPr="00E20663">
        <w:t xml:space="preserve"> </w:t>
      </w:r>
      <w:r w:rsidRPr="00E20663">
        <w:t>at all times</w:t>
      </w:r>
      <w:proofErr w:type="gramEnd"/>
      <w:r w:rsidR="00A55503" w:rsidRPr="00E20663">
        <w:t>, including, without limitation, requirements related to hand sanitation, social distancing, and use of face coverings.</w:t>
      </w:r>
    </w:p>
    <w:p w14:paraId="4949DEE9" w14:textId="5DDEB080" w:rsidR="00506A65" w:rsidRPr="00E20663" w:rsidRDefault="00506A65" w:rsidP="00506A65">
      <w:pPr>
        <w:pStyle w:val="gfield"/>
        <w:numPr>
          <w:ilvl w:val="1"/>
          <w:numId w:val="1"/>
        </w:numPr>
        <w:spacing w:before="0" w:beforeAutospacing="0" w:after="120" w:afterAutospacing="0"/>
      </w:pPr>
      <w:r w:rsidRPr="00E20663">
        <w:t>I have not traveled internationally within the last 14 days.</w:t>
      </w:r>
    </w:p>
    <w:p w14:paraId="6EC4D511" w14:textId="144AD2BD" w:rsidR="00C45DD6" w:rsidRPr="00E20663" w:rsidRDefault="00506A65" w:rsidP="00506A65">
      <w:pPr>
        <w:pStyle w:val="gfield"/>
        <w:numPr>
          <w:ilvl w:val="1"/>
          <w:numId w:val="1"/>
        </w:numPr>
        <w:spacing w:before="0" w:beforeAutospacing="0" w:after="120" w:afterAutospacing="0"/>
      </w:pPr>
      <w:r w:rsidRPr="00E20663">
        <w:t xml:space="preserve">I have not traveled to a highly impacted area within the United States of America in the last 14 days. If so, please tell us where you traveled to and your dates of </w:t>
      </w:r>
      <w:proofErr w:type="gramStart"/>
      <w:r w:rsidRPr="00E20663">
        <w:t>travel:</w:t>
      </w:r>
      <w:r w:rsidR="00C45DD6" w:rsidRPr="00E20663">
        <w:t>_</w:t>
      </w:r>
      <w:proofErr w:type="gramEnd"/>
      <w:r w:rsidR="00C45DD6" w:rsidRPr="00E20663">
        <w:t>_________________________________________________________</w:t>
      </w:r>
    </w:p>
    <w:p w14:paraId="08C5CA52" w14:textId="77777777" w:rsidR="00506A65" w:rsidRPr="00E20663" w:rsidRDefault="00506A65" w:rsidP="00E20663">
      <w:pPr>
        <w:pStyle w:val="gfield"/>
        <w:spacing w:before="0" w:beforeAutospacing="0" w:after="120" w:afterAutospacing="0"/>
        <w:ind w:left="1440"/>
      </w:pPr>
    </w:p>
    <w:p w14:paraId="26EF5620" w14:textId="77777777" w:rsidR="00506A65" w:rsidRPr="00E20663" w:rsidRDefault="00506A65" w:rsidP="00E20663">
      <w:pPr>
        <w:pStyle w:val="NormalWeb"/>
        <w:spacing w:before="0" w:beforeAutospacing="0" w:after="300" w:afterAutospacing="0"/>
        <w:ind w:left="360"/>
      </w:pPr>
      <w:r w:rsidRPr="00E20663">
        <w:t>I acknowledge the following:</w:t>
      </w:r>
    </w:p>
    <w:p w14:paraId="46C7D527" w14:textId="77777777" w:rsidR="00506A65" w:rsidRPr="00E20663" w:rsidRDefault="00506A65" w:rsidP="00506A65">
      <w:pPr>
        <w:pStyle w:val="gfield"/>
        <w:numPr>
          <w:ilvl w:val="1"/>
          <w:numId w:val="1"/>
        </w:numPr>
        <w:spacing w:before="0" w:beforeAutospacing="0" w:after="120" w:afterAutospacing="0"/>
      </w:pPr>
      <w:r w:rsidRPr="00E20663">
        <w:t>The contagious nature of the Coronavirus/COVID-19 and that the CDC and many other public health authorities still recommend practicing social distancing. </w:t>
      </w:r>
    </w:p>
    <w:p w14:paraId="7B49169A" w14:textId="6A80968E" w:rsidR="00506A65" w:rsidRPr="00E20663" w:rsidRDefault="00C45DD6" w:rsidP="00506A65">
      <w:pPr>
        <w:pStyle w:val="gfield"/>
        <w:numPr>
          <w:ilvl w:val="1"/>
          <w:numId w:val="1"/>
        </w:numPr>
        <w:spacing w:before="0" w:beforeAutospacing="0" w:after="120" w:afterAutospacing="0"/>
      </w:pPr>
      <w:r w:rsidRPr="001C05EA">
        <w:t>Soffer &amp; Associates</w:t>
      </w:r>
      <w:r w:rsidR="00506A65" w:rsidRPr="00E20663">
        <w:t xml:space="preserve"> has put in place preventative measures to reduce the spread of the Coronavirus/COVID-19.</w:t>
      </w:r>
    </w:p>
    <w:p w14:paraId="3DF4FF31" w14:textId="03D9F3B3" w:rsidR="00506A65" w:rsidRPr="00E20663" w:rsidRDefault="00C45DD6" w:rsidP="00506A65">
      <w:pPr>
        <w:pStyle w:val="gfield"/>
        <w:numPr>
          <w:ilvl w:val="1"/>
          <w:numId w:val="1"/>
        </w:numPr>
        <w:spacing w:before="0" w:beforeAutospacing="0" w:after="120" w:afterAutospacing="0"/>
      </w:pPr>
      <w:r w:rsidRPr="001C05EA">
        <w:t>Soffer &amp; Associates</w:t>
      </w:r>
      <w:r w:rsidR="00506A65" w:rsidRPr="00E20663">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counseling staff, and other clients and their families.</w:t>
      </w:r>
    </w:p>
    <w:p w14:paraId="1F5AA574" w14:textId="15FCEB13" w:rsidR="00210D91" w:rsidRPr="00E20663" w:rsidRDefault="00210D91" w:rsidP="00210D91">
      <w:pPr>
        <w:pStyle w:val="gfield"/>
        <w:numPr>
          <w:ilvl w:val="1"/>
          <w:numId w:val="1"/>
        </w:numPr>
        <w:spacing w:after="120"/>
      </w:pPr>
      <w:r w:rsidRPr="00E20663">
        <w:t xml:space="preserve">NOTWITHSTANDING THESE RISKS, I ACKNOWLEDGE THAT I AM VOLUNTARILY PARTICIPATING IN THE SERVICES PROVIDED BY </w:t>
      </w:r>
      <w:r w:rsidR="00C45DD6" w:rsidRPr="001C05EA">
        <w:t>SOFFER &amp; A</w:t>
      </w:r>
      <w:r w:rsidR="00C45DD6" w:rsidRPr="00E20663">
        <w:t>SSOCIATES</w:t>
      </w:r>
      <w:r w:rsidRPr="00E20663">
        <w:t xml:space="preserve"> WITH KNOWLEDGE OF THE DANGERS INVOLVED. I HEREBY AGREE TO ACCEPT AND ASSUME ALL RISKS OF INJURY, ILLNESS, DISABILITY, DEATH, AND/OR PROPERTY DAMAGE ARISING FROM SERVICES PROVIDED BY </w:t>
      </w:r>
      <w:r w:rsidR="00354716" w:rsidRPr="001C05EA">
        <w:t>SOFFER &amp; ASSOCIATES</w:t>
      </w:r>
      <w:r w:rsidRPr="00E20663">
        <w:t xml:space="preserve">, WHETHER CAUSED BY THE ORDINARY NEGLIGENCE OF </w:t>
      </w:r>
      <w:r w:rsidR="00354716" w:rsidRPr="001C05EA">
        <w:t>SOFFER &amp; A</w:t>
      </w:r>
      <w:r w:rsidR="00354716" w:rsidRPr="00E20663">
        <w:t>SSOCIATES</w:t>
      </w:r>
      <w:r w:rsidRPr="00E20663">
        <w:t xml:space="preserve"> OR OTHERWISE</w:t>
      </w:r>
      <w:r w:rsidR="00C6242D" w:rsidRPr="00E20663">
        <w:t>.</w:t>
      </w:r>
    </w:p>
    <w:p w14:paraId="366EF41D" w14:textId="22D2F1E6" w:rsidR="00506A65" w:rsidRPr="00E20663" w:rsidRDefault="00C6242D" w:rsidP="00E20663">
      <w:pPr>
        <w:pStyle w:val="gfield"/>
        <w:numPr>
          <w:ilvl w:val="1"/>
          <w:numId w:val="1"/>
        </w:numPr>
        <w:spacing w:before="0" w:beforeAutospacing="0" w:after="120" w:afterAutospacing="0"/>
      </w:pPr>
      <w:r w:rsidRPr="00E20663">
        <w:t>I will comply with all set procedures to reduce the spread while attending my appointment.</w:t>
      </w:r>
    </w:p>
    <w:p w14:paraId="5997D6F9" w14:textId="2D2E5D3F" w:rsidR="00506A65" w:rsidRPr="001C05EA" w:rsidRDefault="00506A65" w:rsidP="00506A65">
      <w:pPr>
        <w:pStyle w:val="NormalWeb"/>
        <w:numPr>
          <w:ilvl w:val="0"/>
          <w:numId w:val="1"/>
        </w:numPr>
        <w:spacing w:before="0" w:beforeAutospacing="0" w:after="300" w:afterAutospacing="0"/>
      </w:pPr>
      <w:r w:rsidRPr="00E20663">
        <w:lastRenderedPageBreak/>
        <w:t>I hereby release and agree to hold</w:t>
      </w:r>
      <w:r w:rsidR="00C45DD6" w:rsidRPr="001C05EA">
        <w:t xml:space="preserve"> Soffer &amp; Associates</w:t>
      </w:r>
      <w:r w:rsidRPr="00E20663">
        <w:t xml:space="preserve"> harmless from, and waive on behalf of myself</w:t>
      </w:r>
      <w:r w:rsidR="00E20663">
        <w:t>,</w:t>
      </w:r>
      <w:r w:rsidRPr="00E20663">
        <w:t xml:space="preserve"> </w:t>
      </w:r>
      <w:proofErr w:type="gramStart"/>
      <w:r w:rsidRPr="00E20663">
        <w:t>any and all</w:t>
      </w:r>
      <w:proofErr w:type="gramEnd"/>
      <w:r w:rsidRPr="00E20663">
        <w:t xml:space="preserve"> causes of action, claims, demands, damages, costs, expenses</w:t>
      </w:r>
      <w:r w:rsidR="00A55503" w:rsidRPr="00E20663">
        <w:t>, including legal expenses,</w:t>
      </w:r>
      <w:r w:rsidRPr="00E20663">
        <w:t xml:space="preserve"> and compensation for damage or loss to myself and/or property that may be caused by any act, or failure to act</w:t>
      </w:r>
      <w:r w:rsidR="00C45DD6" w:rsidRPr="001C05EA">
        <w:t>,</w:t>
      </w:r>
      <w:r w:rsidRPr="00E20663">
        <w:t xml:space="preserve"> of the practice, or that may otherwise arise in any way in connection with any services received from</w:t>
      </w:r>
      <w:r w:rsidR="00C45DD6" w:rsidRPr="001C05EA">
        <w:t xml:space="preserve"> Soffer &amp; Associates</w:t>
      </w:r>
      <w:r w:rsidRPr="00E20663">
        <w:t xml:space="preserve">. I understand that this release discharges </w:t>
      </w:r>
      <w:r w:rsidR="00354716" w:rsidRPr="001C05EA">
        <w:t>Soffer &amp; Associates</w:t>
      </w:r>
      <w:r w:rsidRPr="00E20663">
        <w:t xml:space="preserve"> from any liability or claim that I, my heirs, or any personal representatives may have against the practice with respect to any bodily injury, illness, death, medical treatment, or property damage that may arise from, or in connection to, any services received from </w:t>
      </w:r>
      <w:r w:rsidR="00C45DD6" w:rsidRPr="001C05EA">
        <w:t>Soffer &amp; Associates</w:t>
      </w:r>
      <w:r w:rsidRPr="00E20663">
        <w:t>. This liability waiver and release extends to the practice together with all therapists and other employees.</w:t>
      </w:r>
    </w:p>
    <w:p w14:paraId="24D1398C" w14:textId="77777777" w:rsidR="00C45DD6" w:rsidRPr="00E20663" w:rsidRDefault="00C45DD6" w:rsidP="00E20663">
      <w:pPr>
        <w:pStyle w:val="Body"/>
        <w:jc w:val="both"/>
        <w:rPr>
          <w:rFonts w:cs="Times New Roman"/>
        </w:rPr>
      </w:pPr>
      <w:r w:rsidRPr="00E20663">
        <w:rPr>
          <w:rFonts w:cs="Times New Roman"/>
        </w:rPr>
        <w:t xml:space="preserve">Your signature below shows that you agree to these terms and conditions. </w:t>
      </w:r>
    </w:p>
    <w:p w14:paraId="0FA9F038" w14:textId="77777777" w:rsidR="00E20663" w:rsidRDefault="00E20663" w:rsidP="00E20663">
      <w:pPr>
        <w:pStyle w:val="Body"/>
        <w:ind w:left="360"/>
        <w:jc w:val="both"/>
        <w:rPr>
          <w:rFonts w:cs="Times New Roman"/>
        </w:rPr>
      </w:pPr>
    </w:p>
    <w:p w14:paraId="675B63C2" w14:textId="77777777" w:rsidR="00E20663" w:rsidRDefault="00E20663" w:rsidP="00E20663">
      <w:pPr>
        <w:pStyle w:val="Body"/>
        <w:ind w:left="360"/>
        <w:jc w:val="both"/>
        <w:rPr>
          <w:rFonts w:cs="Times New Roman"/>
        </w:rPr>
      </w:pPr>
    </w:p>
    <w:p w14:paraId="323B5DAC" w14:textId="77777777" w:rsidR="00E20663" w:rsidRDefault="00E20663" w:rsidP="00E20663">
      <w:pPr>
        <w:pStyle w:val="Body"/>
        <w:ind w:left="360"/>
        <w:jc w:val="both"/>
        <w:rPr>
          <w:rFonts w:cs="Times New Roman"/>
        </w:rPr>
      </w:pPr>
    </w:p>
    <w:p w14:paraId="57D66CF9" w14:textId="77777777" w:rsidR="00E20663" w:rsidRDefault="00E20663" w:rsidP="00E20663">
      <w:pPr>
        <w:pStyle w:val="Body"/>
        <w:ind w:left="360"/>
        <w:jc w:val="both"/>
        <w:rPr>
          <w:rFonts w:cs="Times New Roman"/>
        </w:rPr>
      </w:pPr>
    </w:p>
    <w:p w14:paraId="5C902B65" w14:textId="2A855339" w:rsidR="00C45DD6" w:rsidRPr="00E20663" w:rsidRDefault="00C45DD6" w:rsidP="00E20663">
      <w:pPr>
        <w:pStyle w:val="Body"/>
        <w:ind w:left="360"/>
        <w:jc w:val="both"/>
        <w:rPr>
          <w:rFonts w:cs="Times New Roman"/>
        </w:rPr>
      </w:pPr>
      <w:r w:rsidRPr="00E20663">
        <w:rPr>
          <w:rFonts w:cs="Times New Roman"/>
        </w:rPr>
        <w:t>_________________________</w:t>
      </w:r>
      <w:r w:rsidRPr="00E20663">
        <w:rPr>
          <w:rFonts w:cs="Times New Roman"/>
        </w:rPr>
        <w:tab/>
      </w:r>
      <w:r w:rsidRPr="00E20663">
        <w:rPr>
          <w:rFonts w:cs="Times New Roman"/>
        </w:rPr>
        <w:tab/>
      </w:r>
      <w:r w:rsidRPr="00E20663">
        <w:rPr>
          <w:rFonts w:cs="Times New Roman"/>
        </w:rPr>
        <w:tab/>
      </w:r>
      <w:r w:rsidRPr="00E20663">
        <w:rPr>
          <w:rFonts w:cs="Times New Roman"/>
        </w:rPr>
        <w:tab/>
        <w:t>_________________________</w:t>
      </w:r>
    </w:p>
    <w:p w14:paraId="21DDB0F6" w14:textId="54F2234B" w:rsidR="00C45DD6" w:rsidRPr="00E20663" w:rsidRDefault="00C45DD6" w:rsidP="00E20663">
      <w:pPr>
        <w:pStyle w:val="Body"/>
        <w:ind w:left="360"/>
        <w:jc w:val="both"/>
        <w:rPr>
          <w:rFonts w:cs="Times New Roman"/>
        </w:rPr>
      </w:pPr>
      <w:r w:rsidRPr="00E20663">
        <w:rPr>
          <w:rFonts w:cs="Times New Roman"/>
          <w:lang w:val="de-DE"/>
        </w:rPr>
        <w:t xml:space="preserve">Patient/Client </w:t>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t>Date</w:t>
      </w:r>
    </w:p>
    <w:p w14:paraId="50DA9D17" w14:textId="77777777" w:rsidR="00C45DD6" w:rsidRPr="00E20663" w:rsidRDefault="00C45DD6" w:rsidP="00E20663">
      <w:pPr>
        <w:pStyle w:val="Body"/>
        <w:ind w:left="360"/>
        <w:jc w:val="both"/>
        <w:rPr>
          <w:rFonts w:cs="Times New Roman"/>
        </w:rPr>
      </w:pPr>
    </w:p>
    <w:p w14:paraId="1B0BA5B2" w14:textId="77777777" w:rsidR="00E20663" w:rsidRDefault="00E20663" w:rsidP="00E20663">
      <w:pPr>
        <w:pStyle w:val="Body"/>
        <w:ind w:left="360"/>
        <w:jc w:val="both"/>
        <w:rPr>
          <w:rFonts w:cs="Times New Roman"/>
        </w:rPr>
      </w:pPr>
    </w:p>
    <w:p w14:paraId="425EAF30" w14:textId="77777777" w:rsidR="00E20663" w:rsidRDefault="00E20663" w:rsidP="00E20663">
      <w:pPr>
        <w:pStyle w:val="Body"/>
        <w:ind w:left="360"/>
        <w:jc w:val="both"/>
        <w:rPr>
          <w:rFonts w:cs="Times New Roman"/>
        </w:rPr>
      </w:pPr>
    </w:p>
    <w:p w14:paraId="7F04C18A" w14:textId="77777777" w:rsidR="00E20663" w:rsidRDefault="00E20663" w:rsidP="00E20663">
      <w:pPr>
        <w:pStyle w:val="Body"/>
        <w:ind w:left="360"/>
        <w:jc w:val="both"/>
        <w:rPr>
          <w:rFonts w:cs="Times New Roman"/>
        </w:rPr>
      </w:pPr>
    </w:p>
    <w:p w14:paraId="6DC95F62" w14:textId="45739AC1" w:rsidR="00C45DD6" w:rsidRPr="00E20663" w:rsidRDefault="00C45DD6" w:rsidP="00E20663">
      <w:pPr>
        <w:pStyle w:val="Body"/>
        <w:ind w:left="360"/>
        <w:jc w:val="both"/>
        <w:rPr>
          <w:rFonts w:cs="Times New Roman"/>
        </w:rPr>
      </w:pPr>
      <w:r w:rsidRPr="00E20663">
        <w:rPr>
          <w:rFonts w:cs="Times New Roman"/>
        </w:rPr>
        <w:t>_________________________</w:t>
      </w:r>
      <w:r w:rsidRPr="00E20663">
        <w:rPr>
          <w:rFonts w:cs="Times New Roman"/>
        </w:rPr>
        <w:tab/>
      </w:r>
      <w:r w:rsidRPr="00E20663">
        <w:rPr>
          <w:rFonts w:cs="Times New Roman"/>
        </w:rPr>
        <w:tab/>
      </w:r>
      <w:r w:rsidRPr="00E20663">
        <w:rPr>
          <w:rFonts w:cs="Times New Roman"/>
        </w:rPr>
        <w:tab/>
      </w:r>
      <w:r w:rsidRPr="00E20663">
        <w:rPr>
          <w:rFonts w:cs="Times New Roman"/>
        </w:rPr>
        <w:tab/>
        <w:t>_________________________</w:t>
      </w:r>
    </w:p>
    <w:p w14:paraId="615D1F3F" w14:textId="6840E9CE" w:rsidR="00C45DD6" w:rsidRPr="00E20663" w:rsidRDefault="00C45DD6" w:rsidP="00E20663">
      <w:pPr>
        <w:pStyle w:val="Body"/>
        <w:ind w:left="360"/>
        <w:jc w:val="both"/>
        <w:rPr>
          <w:rFonts w:cs="Times New Roman"/>
        </w:rPr>
      </w:pPr>
      <w:r w:rsidRPr="00E20663">
        <w:rPr>
          <w:rFonts w:cs="Times New Roman"/>
          <w:lang w:val="de-DE"/>
        </w:rPr>
        <w:t>T</w:t>
      </w:r>
      <w:r w:rsidR="00E20663">
        <w:rPr>
          <w:rFonts w:cs="Times New Roman"/>
          <w:lang w:val="de-DE"/>
        </w:rPr>
        <w:t>herapist</w:t>
      </w:r>
      <w:r w:rsidRPr="00E20663">
        <w:rPr>
          <w:rFonts w:cs="Times New Roman"/>
          <w:lang w:val="de-DE"/>
        </w:rPr>
        <w:t xml:space="preserve"> </w:t>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r>
      <w:r w:rsidRPr="00E20663">
        <w:rPr>
          <w:rFonts w:cs="Times New Roman"/>
          <w:lang w:val="de-DE"/>
        </w:rPr>
        <w:tab/>
        <w:t>Date</w:t>
      </w:r>
    </w:p>
    <w:p w14:paraId="04D4EEA6" w14:textId="6D73FD8D" w:rsidR="00506A65" w:rsidRPr="00E20663" w:rsidRDefault="00506A65" w:rsidP="00E20663">
      <w:pPr>
        <w:pStyle w:val="ListParagraph"/>
        <w:rPr>
          <w:rFonts w:ascii="Times New Roman" w:hAnsi="Times New Roman" w:cs="Times New Roman"/>
        </w:rPr>
      </w:pPr>
    </w:p>
    <w:sectPr w:rsidR="00506A65" w:rsidRPr="00E2066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C2185" w14:textId="77777777" w:rsidR="00853071" w:rsidRDefault="00853071" w:rsidP="00E20663">
      <w:r>
        <w:separator/>
      </w:r>
    </w:p>
  </w:endnote>
  <w:endnote w:type="continuationSeparator" w:id="0">
    <w:p w14:paraId="1EBDAAAA" w14:textId="77777777" w:rsidR="00853071" w:rsidRDefault="00853071" w:rsidP="00E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021615"/>
      <w:docPartObj>
        <w:docPartGallery w:val="Page Numbers (Bottom of Page)"/>
        <w:docPartUnique/>
      </w:docPartObj>
    </w:sdtPr>
    <w:sdtContent>
      <w:p w14:paraId="3B541ECF" w14:textId="0CABF4EE" w:rsidR="00E20663" w:rsidRDefault="00E20663" w:rsidP="005423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C3D7D" w14:textId="77777777" w:rsidR="00E20663" w:rsidRDefault="00E20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05242331"/>
      <w:docPartObj>
        <w:docPartGallery w:val="Page Numbers (Bottom of Page)"/>
        <w:docPartUnique/>
      </w:docPartObj>
    </w:sdtPr>
    <w:sdtContent>
      <w:p w14:paraId="28910CBA" w14:textId="18E8890E" w:rsidR="00E20663" w:rsidRPr="00E20663" w:rsidRDefault="00E20663" w:rsidP="005423AE">
        <w:pPr>
          <w:pStyle w:val="Footer"/>
          <w:framePr w:wrap="none" w:vAnchor="text" w:hAnchor="margin" w:xAlign="center" w:y="1"/>
          <w:rPr>
            <w:rStyle w:val="PageNumber"/>
            <w:rFonts w:ascii="Times New Roman" w:hAnsi="Times New Roman" w:cs="Times New Roman"/>
          </w:rPr>
        </w:pPr>
        <w:r w:rsidRPr="00E20663">
          <w:rPr>
            <w:rStyle w:val="PageNumber"/>
            <w:rFonts w:ascii="Times New Roman" w:hAnsi="Times New Roman" w:cs="Times New Roman"/>
          </w:rPr>
          <w:fldChar w:fldCharType="begin"/>
        </w:r>
        <w:r w:rsidRPr="00E20663">
          <w:rPr>
            <w:rStyle w:val="PageNumber"/>
            <w:rFonts w:ascii="Times New Roman" w:hAnsi="Times New Roman" w:cs="Times New Roman"/>
          </w:rPr>
          <w:instrText xml:space="preserve"> PAGE </w:instrText>
        </w:r>
        <w:r w:rsidRPr="00E20663">
          <w:rPr>
            <w:rStyle w:val="PageNumber"/>
            <w:rFonts w:ascii="Times New Roman" w:hAnsi="Times New Roman" w:cs="Times New Roman"/>
          </w:rPr>
          <w:fldChar w:fldCharType="separate"/>
        </w:r>
        <w:r w:rsidRPr="00E20663">
          <w:rPr>
            <w:rStyle w:val="PageNumber"/>
            <w:rFonts w:ascii="Times New Roman" w:hAnsi="Times New Roman" w:cs="Times New Roman"/>
            <w:noProof/>
          </w:rPr>
          <w:t>1</w:t>
        </w:r>
        <w:r w:rsidRPr="00E20663">
          <w:rPr>
            <w:rStyle w:val="PageNumber"/>
            <w:rFonts w:ascii="Times New Roman" w:hAnsi="Times New Roman" w:cs="Times New Roman"/>
          </w:rPr>
          <w:fldChar w:fldCharType="end"/>
        </w:r>
      </w:p>
    </w:sdtContent>
  </w:sdt>
  <w:p w14:paraId="7FF2D23E" w14:textId="77777777" w:rsidR="00E20663" w:rsidRDefault="00E20663" w:rsidP="00E206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D0F6" w14:textId="77777777" w:rsidR="00853071" w:rsidRDefault="00853071" w:rsidP="00E20663">
      <w:r>
        <w:separator/>
      </w:r>
    </w:p>
  </w:footnote>
  <w:footnote w:type="continuationSeparator" w:id="0">
    <w:p w14:paraId="5404263D" w14:textId="77777777" w:rsidR="00853071" w:rsidRDefault="00853071" w:rsidP="00E2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A1E41"/>
    <w:multiLevelType w:val="multilevel"/>
    <w:tmpl w:val="9EFC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65"/>
    <w:rsid w:val="00017547"/>
    <w:rsid w:val="001C05EA"/>
    <w:rsid w:val="00210D91"/>
    <w:rsid w:val="00354716"/>
    <w:rsid w:val="00506A65"/>
    <w:rsid w:val="00853071"/>
    <w:rsid w:val="00A55503"/>
    <w:rsid w:val="00AC29AD"/>
    <w:rsid w:val="00C45DD6"/>
    <w:rsid w:val="00C6242D"/>
    <w:rsid w:val="00E2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3A9C5"/>
  <w15:chartTrackingRefBased/>
  <w15:docId w15:val="{3EE49C9E-AE10-294E-A989-20517800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506A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06A65"/>
    <w:pPr>
      <w:spacing w:before="100" w:beforeAutospacing="1" w:after="100" w:afterAutospacing="1"/>
    </w:pPr>
    <w:rPr>
      <w:rFonts w:ascii="Times New Roman" w:eastAsia="Times New Roman" w:hAnsi="Times New Roman" w:cs="Times New Roman"/>
    </w:rPr>
  </w:style>
  <w:style w:type="paragraph" w:customStyle="1" w:styleId="Body">
    <w:name w:val="Body"/>
    <w:rsid w:val="00C45DD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C45DD6"/>
    <w:pPr>
      <w:ind w:left="720"/>
      <w:contextualSpacing/>
    </w:pPr>
  </w:style>
  <w:style w:type="paragraph" w:styleId="Header">
    <w:name w:val="header"/>
    <w:basedOn w:val="Normal"/>
    <w:link w:val="HeaderChar"/>
    <w:uiPriority w:val="99"/>
    <w:unhideWhenUsed/>
    <w:rsid w:val="00E20663"/>
    <w:pPr>
      <w:tabs>
        <w:tab w:val="center" w:pos="4680"/>
        <w:tab w:val="right" w:pos="9360"/>
      </w:tabs>
    </w:pPr>
  </w:style>
  <w:style w:type="character" w:customStyle="1" w:styleId="HeaderChar">
    <w:name w:val="Header Char"/>
    <w:basedOn w:val="DefaultParagraphFont"/>
    <w:link w:val="Header"/>
    <w:uiPriority w:val="99"/>
    <w:rsid w:val="00E20663"/>
  </w:style>
  <w:style w:type="paragraph" w:styleId="Footer">
    <w:name w:val="footer"/>
    <w:basedOn w:val="Normal"/>
    <w:link w:val="FooterChar"/>
    <w:uiPriority w:val="99"/>
    <w:unhideWhenUsed/>
    <w:rsid w:val="00E20663"/>
    <w:pPr>
      <w:tabs>
        <w:tab w:val="center" w:pos="4680"/>
        <w:tab w:val="right" w:pos="9360"/>
      </w:tabs>
    </w:pPr>
  </w:style>
  <w:style w:type="character" w:customStyle="1" w:styleId="FooterChar">
    <w:name w:val="Footer Char"/>
    <w:basedOn w:val="DefaultParagraphFont"/>
    <w:link w:val="Footer"/>
    <w:uiPriority w:val="99"/>
    <w:rsid w:val="00E20663"/>
  </w:style>
  <w:style w:type="character" w:styleId="PageNumber">
    <w:name w:val="page number"/>
    <w:basedOn w:val="DefaultParagraphFont"/>
    <w:uiPriority w:val="99"/>
    <w:semiHidden/>
    <w:unhideWhenUsed/>
    <w:rsid w:val="00E2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55904">
      <w:bodyDiv w:val="1"/>
      <w:marLeft w:val="0"/>
      <w:marRight w:val="0"/>
      <w:marTop w:val="0"/>
      <w:marBottom w:val="0"/>
      <w:divBdr>
        <w:top w:val="none" w:sz="0" w:space="0" w:color="auto"/>
        <w:left w:val="none" w:sz="0" w:space="0" w:color="auto"/>
        <w:bottom w:val="none" w:sz="0" w:space="0" w:color="auto"/>
        <w:right w:val="none" w:sz="0" w:space="0" w:color="auto"/>
      </w:divBdr>
    </w:div>
    <w:div w:id="16753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Kogan</dc:creator>
  <cp:keywords/>
  <dc:description/>
  <cp:lastModifiedBy>Charity Wijetunga</cp:lastModifiedBy>
  <cp:revision>6</cp:revision>
  <dcterms:created xsi:type="dcterms:W3CDTF">2021-05-07T14:42:00Z</dcterms:created>
  <dcterms:modified xsi:type="dcterms:W3CDTF">2021-05-12T12:55:00Z</dcterms:modified>
</cp:coreProperties>
</file>